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19C" w14:textId="75852928" w:rsidR="00C14DAC" w:rsidRDefault="000F1BC8">
      <w:r>
        <w:t xml:space="preserve">                                                       Central Property Owners’ Association</w:t>
      </w:r>
    </w:p>
    <w:p w14:paraId="1088CF0E" w14:textId="2674C6E6" w:rsidR="000F1BC8" w:rsidRDefault="000F1BC8">
      <w:r>
        <w:t xml:space="preserve">                                                                          Monthly Meeting     </w:t>
      </w:r>
    </w:p>
    <w:p w14:paraId="68FF1F79" w14:textId="1ED47808" w:rsidR="000F1BC8" w:rsidRDefault="000F1BC8">
      <w:r>
        <w:t xml:space="preserve">                                                                               AGENDA</w:t>
      </w:r>
    </w:p>
    <w:p w14:paraId="580D9A41" w14:textId="440BA9CB" w:rsidR="000F1BC8" w:rsidRDefault="000F1BC8">
      <w:r>
        <w:t xml:space="preserve">                                                                      Tuesday </w:t>
      </w:r>
      <w:r w:rsidR="00467411">
        <w:t>May 11</w:t>
      </w:r>
      <w:r>
        <w:t>, 2021</w:t>
      </w:r>
    </w:p>
    <w:p w14:paraId="42618BC0" w14:textId="3F755375" w:rsidR="000F1BC8" w:rsidRDefault="000F1BC8">
      <w:pPr>
        <w:pBdr>
          <w:bottom w:val="single" w:sz="12" w:space="1" w:color="auto"/>
        </w:pBdr>
      </w:pPr>
      <w:r>
        <w:t xml:space="preserve">                                                                      </w:t>
      </w:r>
      <w:r w:rsidR="00502BC1">
        <w:t xml:space="preserve">    </w:t>
      </w:r>
      <w:r w:rsidR="00467411">
        <w:t>GC</w:t>
      </w:r>
      <w:r w:rsidR="00502BC1">
        <w:t xml:space="preserve"> Senior Center</w:t>
      </w:r>
    </w:p>
    <w:p w14:paraId="3A8A11FC" w14:textId="5DE0CA3C" w:rsidR="000F1BC8" w:rsidRDefault="000F1BC8"/>
    <w:p w14:paraId="6D5BD4D8" w14:textId="39D4EE00" w:rsidR="007601E5" w:rsidRDefault="000F1BC8" w:rsidP="00782A91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the minutes from the </w:t>
      </w:r>
      <w:r w:rsidR="00467411">
        <w:t>April 13</w:t>
      </w:r>
      <w:r>
        <w:t>, 2021 meeting</w:t>
      </w:r>
      <w:r w:rsidR="007601E5">
        <w:t>.</w:t>
      </w:r>
    </w:p>
    <w:p w14:paraId="3AB3A2D5" w14:textId="357F5C9C" w:rsidR="000F1BC8" w:rsidRDefault="000F1BC8" w:rsidP="00782A91">
      <w:pPr>
        <w:pStyle w:val="ListParagraph"/>
        <w:numPr>
          <w:ilvl w:val="0"/>
          <w:numId w:val="1"/>
        </w:numPr>
        <w:spacing w:line="480" w:lineRule="auto"/>
      </w:pPr>
      <w:r>
        <w:t>Report of the Treasurer</w:t>
      </w:r>
      <w:r w:rsidR="007256D2">
        <w:t xml:space="preserve"> – Mary Beth Tully</w:t>
      </w:r>
    </w:p>
    <w:p w14:paraId="72109606" w14:textId="11ADE182" w:rsidR="007256D2" w:rsidRDefault="007256D2" w:rsidP="00782A91">
      <w:pPr>
        <w:pStyle w:val="ListParagraph"/>
        <w:numPr>
          <w:ilvl w:val="0"/>
          <w:numId w:val="1"/>
        </w:numPr>
        <w:spacing w:line="480" w:lineRule="auto"/>
      </w:pPr>
      <w:r>
        <w:t>Report of the Interim President – Kelley Hochheiser</w:t>
      </w:r>
    </w:p>
    <w:p w14:paraId="56B0F1D8" w14:textId="6A10053A" w:rsidR="007256D2" w:rsidRDefault="007256D2" w:rsidP="00782A91">
      <w:pPr>
        <w:pStyle w:val="ListParagraph"/>
        <w:numPr>
          <w:ilvl w:val="0"/>
          <w:numId w:val="1"/>
        </w:numPr>
        <w:spacing w:line="240" w:lineRule="auto"/>
      </w:pPr>
      <w:r>
        <w:t>Reports of Trustees (Village, School Board, and Library) – Louis Minuto, Terri Digan, Matt W</w:t>
      </w:r>
      <w:r w:rsidR="00F05E69">
        <w:t>akeham</w:t>
      </w:r>
      <w:r w:rsidR="007601E5">
        <w:t xml:space="preserve"> and Lola </w:t>
      </w:r>
      <w:proofErr w:type="spellStart"/>
      <w:r w:rsidR="007601E5">
        <w:t>Nouryan</w:t>
      </w:r>
      <w:proofErr w:type="spellEnd"/>
      <w:r w:rsidR="007C2D1B">
        <w:t>.</w:t>
      </w:r>
    </w:p>
    <w:p w14:paraId="685E65C9" w14:textId="7D87F705" w:rsidR="00F05E69" w:rsidRDefault="00F05E69" w:rsidP="007C2D1B">
      <w:pPr>
        <w:pStyle w:val="ListParagraph"/>
        <w:numPr>
          <w:ilvl w:val="0"/>
          <w:numId w:val="1"/>
        </w:numPr>
        <w:spacing w:line="240" w:lineRule="auto"/>
      </w:pPr>
      <w:r>
        <w:t>Reports of the Standing Committees: ARB, Environmental Advisor</w:t>
      </w:r>
      <w:r w:rsidR="007C2D1B">
        <w:t xml:space="preserve">y </w:t>
      </w:r>
      <w:r>
        <w:t>Board,</w:t>
      </w:r>
      <w:r w:rsidR="007C2D1B">
        <w:t xml:space="preserve"> </w:t>
      </w:r>
      <w:r>
        <w:t>Traffic</w:t>
      </w:r>
      <w:r w:rsidR="007C2D1B">
        <w:t xml:space="preserve">, </w:t>
      </w:r>
      <w:r>
        <w:t>Cultural/Recreation, Library, Membership, School Board, Police/Fire, High School Ambassadors, et.al.</w:t>
      </w:r>
    </w:p>
    <w:p w14:paraId="1CE29F05" w14:textId="16626355" w:rsidR="00F05E69" w:rsidRDefault="00F05E69" w:rsidP="00782A91">
      <w:pPr>
        <w:pStyle w:val="ListParagraph"/>
        <w:numPr>
          <w:ilvl w:val="0"/>
          <w:numId w:val="1"/>
        </w:numPr>
        <w:spacing w:line="480" w:lineRule="auto"/>
      </w:pPr>
      <w:r>
        <w:t>Reports of Special Committees</w:t>
      </w:r>
    </w:p>
    <w:p w14:paraId="7EF8EA5A" w14:textId="63FC2DB9" w:rsidR="007C2D1B" w:rsidRDefault="00F05E69" w:rsidP="007C2D1B">
      <w:pPr>
        <w:pStyle w:val="ListParagraph"/>
        <w:numPr>
          <w:ilvl w:val="0"/>
          <w:numId w:val="1"/>
        </w:numPr>
        <w:spacing w:line="240" w:lineRule="auto"/>
      </w:pPr>
      <w:r>
        <w:t>Unfinished business</w:t>
      </w:r>
    </w:p>
    <w:p w14:paraId="5C72EBBF" w14:textId="77777777" w:rsidR="007C2D1B" w:rsidRDefault="007C2D1B" w:rsidP="007C2D1B">
      <w:pPr>
        <w:pStyle w:val="ListParagraph"/>
        <w:spacing w:line="240" w:lineRule="auto"/>
      </w:pPr>
    </w:p>
    <w:p w14:paraId="41D388C2" w14:textId="62656143" w:rsidR="00F05E69" w:rsidRDefault="00F05E69" w:rsidP="00782A91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14:paraId="665125F9" w14:textId="3B84DD6C" w:rsidR="007601E5" w:rsidRDefault="007601E5" w:rsidP="00782A91">
      <w:pPr>
        <w:pStyle w:val="ListParagraph"/>
        <w:numPr>
          <w:ilvl w:val="0"/>
          <w:numId w:val="1"/>
        </w:numPr>
        <w:spacing w:line="480" w:lineRule="auto"/>
      </w:pPr>
      <w:r>
        <w:t>Executive Session</w:t>
      </w:r>
    </w:p>
    <w:p w14:paraId="732F4914" w14:textId="2EEA2D9B" w:rsidR="007601E5" w:rsidRDefault="007601E5" w:rsidP="00782A91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Meeting: </w:t>
      </w:r>
      <w:r w:rsidR="00467411">
        <w:t>June 8</w:t>
      </w:r>
      <w:r>
        <w:t>, 2021/</w:t>
      </w:r>
      <w:r w:rsidR="00782A91">
        <w:t xml:space="preserve"> Place:</w:t>
      </w:r>
      <w:r w:rsidR="00467411">
        <w:t xml:space="preserve"> GC Senior Center</w:t>
      </w:r>
    </w:p>
    <w:p w14:paraId="2B02A591" w14:textId="77777777" w:rsidR="000F1BC8" w:rsidRDefault="000F1BC8"/>
    <w:p w14:paraId="1D5876C9" w14:textId="14D2A880" w:rsidR="000F1BC8" w:rsidRDefault="000F1BC8">
      <w:r>
        <w:t xml:space="preserve">                                                                    </w:t>
      </w:r>
    </w:p>
    <w:sectPr w:rsidR="000F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2B1B"/>
    <w:multiLevelType w:val="hybridMultilevel"/>
    <w:tmpl w:val="2186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C8"/>
    <w:rsid w:val="000F1BC8"/>
    <w:rsid w:val="00467411"/>
    <w:rsid w:val="00502BC1"/>
    <w:rsid w:val="007256D2"/>
    <w:rsid w:val="007601E5"/>
    <w:rsid w:val="00782A91"/>
    <w:rsid w:val="007C2D1B"/>
    <w:rsid w:val="00C11A3C"/>
    <w:rsid w:val="00C14DAC"/>
    <w:rsid w:val="00F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279"/>
  <w15:chartTrackingRefBased/>
  <w15:docId w15:val="{E44D0F42-5A79-4F43-9AD4-CE0378D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hochheiser</dc:creator>
  <cp:keywords/>
  <dc:description/>
  <cp:lastModifiedBy>kelley hochheiser</cp:lastModifiedBy>
  <cp:revision>2</cp:revision>
  <cp:lastPrinted>2021-04-12T19:18:00Z</cp:lastPrinted>
  <dcterms:created xsi:type="dcterms:W3CDTF">2021-05-10T22:36:00Z</dcterms:created>
  <dcterms:modified xsi:type="dcterms:W3CDTF">2021-05-10T22:36:00Z</dcterms:modified>
</cp:coreProperties>
</file>